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035"/>
        <w:tblW w:w="15610" w:type="dxa"/>
        <w:tblLook w:val="04A0" w:firstRow="1" w:lastRow="0" w:firstColumn="1" w:lastColumn="0" w:noHBand="0" w:noVBand="1"/>
      </w:tblPr>
      <w:tblGrid>
        <w:gridCol w:w="681"/>
        <w:gridCol w:w="719"/>
        <w:gridCol w:w="729"/>
        <w:gridCol w:w="841"/>
        <w:gridCol w:w="822"/>
        <w:gridCol w:w="843"/>
        <w:gridCol w:w="729"/>
        <w:gridCol w:w="1023"/>
        <w:gridCol w:w="727"/>
        <w:gridCol w:w="800"/>
        <w:gridCol w:w="849"/>
        <w:gridCol w:w="733"/>
        <w:gridCol w:w="829"/>
        <w:gridCol w:w="5285"/>
      </w:tblGrid>
      <w:tr w:rsidR="00726ACE" w:rsidTr="00F91D90">
        <w:trPr>
          <w:trHeight w:val="20"/>
        </w:trPr>
        <w:tc>
          <w:tcPr>
            <w:tcW w:w="1561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726ACE" w:rsidRPr="00813431" w:rsidRDefault="00726ACE" w:rsidP="008E222C">
            <w:pPr>
              <w:spacing w:line="168" w:lineRule="auto"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B26166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پیشگیری و مراقبت از بیماریهای واگیر</w:t>
            </w:r>
          </w:p>
        </w:tc>
      </w:tr>
      <w:tr w:rsidR="00726ACE" w:rsidTr="000F161B">
        <w:trPr>
          <w:trHeight w:val="438"/>
        </w:trPr>
        <w:tc>
          <w:tcPr>
            <w:tcW w:w="79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26ACE" w:rsidRPr="00813431" w:rsidRDefault="00726ACE" w:rsidP="00383665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2411" w:type="dxa"/>
            <w:gridSpan w:val="3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813431" w:rsidRDefault="00726ACE" w:rsidP="00383665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5285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Default="00726ACE" w:rsidP="00383665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726ACE" w:rsidRPr="00813431" w:rsidRDefault="00726ACE" w:rsidP="00383665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0F161B" w:rsidTr="000F161B">
        <w:trPr>
          <w:trHeight w:val="725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719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729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822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729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23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727" w:type="dxa"/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A713B8" w:rsidRDefault="00726ACE" w:rsidP="00726ACE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26ACE" w:rsidRDefault="00726ACE" w:rsidP="00726ACE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:rsidR="00726ACE" w:rsidRPr="00813431" w:rsidRDefault="00726ACE" w:rsidP="00726ACE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26ACE" w:rsidRPr="00813431" w:rsidRDefault="00726ACE" w:rsidP="00726ACE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829" w:type="dxa"/>
            <w:shd w:val="clear" w:color="auto" w:fill="E2EFD9" w:themeFill="accent6" w:themeFillTint="33"/>
            <w:vAlign w:val="center"/>
          </w:tcPr>
          <w:p w:rsidR="00726ACE" w:rsidRDefault="00726ACE" w:rsidP="00726ACE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726ACE" w:rsidRPr="00813431" w:rsidRDefault="00726ACE" w:rsidP="00726ACE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5285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813431" w:rsidRDefault="00726ACE" w:rsidP="00726ACE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F91D90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ACE" w:rsidRPr="008C397F" w:rsidRDefault="00C337AD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F97826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  <w:bookmarkStart w:id="0" w:name="_GoBack"/>
            <w:bookmarkEnd w:id="0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DB3D11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DB3D11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961D79" w:rsidRDefault="00726ACE" w:rsidP="00B26166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تعداد موارد جدید </w:t>
            </w:r>
            <w:r w:rsidRPr="00961D79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HIV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12" w:rsidRPr="008C397F" w:rsidRDefault="00551412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2" w:rsidRPr="008C397F" w:rsidRDefault="00551412" w:rsidP="00551412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551412" w:rsidRPr="00961D79" w:rsidRDefault="00551412" w:rsidP="00551412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تعداد موارد جدید بیماری مالاریا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CE" w:rsidRPr="008C397F" w:rsidRDefault="006205A8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961D79" w:rsidRDefault="00726ACE" w:rsidP="00B26166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موارد جدید بیماری سالک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CE" w:rsidRPr="008C397F" w:rsidRDefault="00C337AD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C337AD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DB3D11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DB3D11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961D79" w:rsidRDefault="00726ACE" w:rsidP="00B26166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موارد جدید بیماری هاری انسانی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F3" w:rsidRPr="008C397F" w:rsidRDefault="00C946F3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5619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F3" w:rsidRPr="008C397F" w:rsidRDefault="00C946F3" w:rsidP="00C946F3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46F3" w:rsidRPr="00961D79" w:rsidRDefault="00C946F3" w:rsidP="00C946F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موارد جدید مشکوک به بیماری وبا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CE" w:rsidRPr="008C397F" w:rsidRDefault="008916B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F023BF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CE" w:rsidRPr="008C397F" w:rsidRDefault="008916B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0F161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9201CA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6205A8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961D79" w:rsidRDefault="00726ACE" w:rsidP="00B26166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مواد جدید سل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6B" w:rsidRPr="008C397F" w:rsidRDefault="00F91D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0F161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961D79" w:rsidRDefault="00726ACE" w:rsidP="00B2616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موراد جدید سرخجه مادرزادی بر حسب محل سکونت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BE" w:rsidRPr="008C397F" w:rsidRDefault="00F91D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82523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B20EBE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CE" w:rsidRPr="008C397F" w:rsidRDefault="00BC39FB" w:rsidP="008E222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E" w:rsidRPr="008C397F" w:rsidRDefault="008E486B" w:rsidP="008E222C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26ACE" w:rsidRPr="00961D79" w:rsidRDefault="00726ACE" w:rsidP="00B2616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موارد جدید مشکوک به سرخک بر حسب محل سکونت </w:t>
            </w:r>
          </w:p>
        </w:tc>
      </w:tr>
      <w:tr w:rsidR="008E486B" w:rsidTr="00F91D90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6B" w:rsidRPr="008C397F" w:rsidRDefault="00F91D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6B" w:rsidRPr="008C397F" w:rsidRDefault="008E486B" w:rsidP="008E486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8E486B" w:rsidRPr="00961D79" w:rsidRDefault="008E486B" w:rsidP="008E486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موراد جدید فلج شل حاد بر حسب محل سکونت </w:t>
            </w:r>
          </w:p>
        </w:tc>
      </w:tr>
      <w:tr w:rsidR="00F73E90" w:rsidTr="00D86218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113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73E90" w:rsidRPr="008C397F" w:rsidRDefault="00F91D90" w:rsidP="00F73E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73E90" w:rsidRPr="00961D79" w:rsidRDefault="00F73E90" w:rsidP="00F73E90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پوشش واکسیناسیون ام ام آر نوبت دوم </w:t>
            </w:r>
          </w:p>
        </w:tc>
      </w:tr>
      <w:tr w:rsidR="00F73E90" w:rsidTr="00D86218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73E90" w:rsidRPr="008C397F" w:rsidRDefault="00F91D90" w:rsidP="00F73E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73E90" w:rsidRPr="00961D79" w:rsidRDefault="00F73E90" w:rsidP="00F73E90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پوشش واکسن پنتاوالان نوبت سوم </w:t>
            </w:r>
          </w:p>
        </w:tc>
      </w:tr>
      <w:tr w:rsidR="00F73E90" w:rsidTr="00F70C44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73E90" w:rsidRPr="008C397F" w:rsidRDefault="00F91D90" w:rsidP="00F73E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73E90" w:rsidRPr="00961D79" w:rsidRDefault="00F73E90" w:rsidP="00F73E90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واکسن پولیو خوراکی نوبت سوم </w:t>
            </w:r>
          </w:p>
        </w:tc>
      </w:tr>
      <w:tr w:rsidR="00F73E90" w:rsidTr="00F70C44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97826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73E90" w:rsidRPr="008C397F" w:rsidRDefault="00F91D90" w:rsidP="00F73E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73E90" w:rsidRPr="00961D79" w:rsidRDefault="00F73E90" w:rsidP="00F73E90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واکسیناسیون کرونا نوبت اول </w:t>
            </w:r>
          </w:p>
        </w:tc>
      </w:tr>
      <w:tr w:rsidR="00F73E90" w:rsidTr="00F70C44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97826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73E90" w:rsidRPr="008C397F" w:rsidRDefault="00F91D90" w:rsidP="00F73E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73E90" w:rsidRPr="00961D79" w:rsidRDefault="00F73E90" w:rsidP="00F73E90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واکسیناسیون کرونا نوبت دوم </w:t>
            </w:r>
          </w:p>
        </w:tc>
      </w:tr>
      <w:tr w:rsidR="00F73E90" w:rsidTr="00F70C44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97826" w:rsidP="00F73E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73E90" w:rsidRPr="008C397F" w:rsidRDefault="00F91D90" w:rsidP="00F73E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90" w:rsidRPr="008C397F" w:rsidRDefault="00F73E90" w:rsidP="00F73E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73E90" w:rsidRPr="00961D79" w:rsidRDefault="00F73E90" w:rsidP="00F73E90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واکسیناسیون کرونا نوبت سوم </w:t>
            </w:r>
          </w:p>
        </w:tc>
      </w:tr>
      <w:tr w:rsidR="00B45F01" w:rsidTr="00F70C44">
        <w:trPr>
          <w:trHeight w:val="20"/>
        </w:trPr>
        <w:tc>
          <w:tcPr>
            <w:tcW w:w="6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48.9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73.9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68.5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77.4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71.5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85.7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75.8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60.4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81.8</w:t>
            </w:r>
          </w:p>
        </w:tc>
        <w:tc>
          <w:tcPr>
            <w:tcW w:w="8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68.8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78.9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45F01" w:rsidRPr="00961D79" w:rsidRDefault="00B45F01" w:rsidP="00B45F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واکسیناسیون کرونا مادران باردار نوبت دوم </w:t>
            </w:r>
          </w:p>
        </w:tc>
      </w:tr>
      <w:tr w:rsidR="00B45F01" w:rsidTr="00F70C44">
        <w:trPr>
          <w:trHeight w:val="20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17.1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17.2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78.2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42.8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33.1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45.4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27.2</w:t>
            </w:r>
          </w:p>
        </w:tc>
        <w:tc>
          <w:tcPr>
            <w:tcW w:w="84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45F01" w:rsidRPr="008C397F" w:rsidRDefault="00B45F01" w:rsidP="00F91D90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30.6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01" w:rsidRPr="008C397F" w:rsidRDefault="00B45F01" w:rsidP="00B45F01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45F01" w:rsidRPr="00961D79" w:rsidRDefault="00B45F01" w:rsidP="00B45F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واکسیناسیون کرونا مادران باردار نوبت سوم </w:t>
            </w:r>
          </w:p>
        </w:tc>
      </w:tr>
    </w:tbl>
    <w:p w:rsidR="008F04F4" w:rsidRDefault="008F04F4" w:rsidP="008F04F4"/>
    <w:p w:rsidR="008E222C" w:rsidRPr="008E222C" w:rsidRDefault="008E222C" w:rsidP="008E222C">
      <w:pPr>
        <w:tabs>
          <w:tab w:val="left" w:pos="10050"/>
        </w:tabs>
      </w:pPr>
    </w:p>
    <w:tbl>
      <w:tblPr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1336"/>
        <w:gridCol w:w="2449"/>
        <w:gridCol w:w="1058"/>
        <w:gridCol w:w="2002"/>
        <w:gridCol w:w="1184"/>
        <w:gridCol w:w="2139"/>
        <w:gridCol w:w="1634"/>
        <w:gridCol w:w="1158"/>
      </w:tblGrid>
      <w:tr w:rsidR="008E222C" w:rsidRPr="00B26166" w:rsidTr="000F161B">
        <w:trPr>
          <w:trHeight w:val="20"/>
          <w:jc w:val="center"/>
        </w:trPr>
        <w:tc>
          <w:tcPr>
            <w:tcW w:w="1250" w:type="dxa"/>
            <w:shd w:val="clear" w:color="auto" w:fill="FFFFCC"/>
            <w:noWrap/>
            <w:vAlign w:val="bottom"/>
            <w:hideMark/>
          </w:tcPr>
          <w:p w:rsidR="008E222C" w:rsidRPr="00B26166" w:rsidRDefault="008E222C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261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 xml:space="preserve">                      </w:t>
            </w:r>
          </w:p>
        </w:tc>
        <w:tc>
          <w:tcPr>
            <w:tcW w:w="2500" w:type="dxa"/>
            <w:noWrap/>
            <w:vAlign w:val="bottom"/>
            <w:hideMark/>
          </w:tcPr>
          <w:p w:rsidR="008E222C" w:rsidRPr="00B26166" w:rsidRDefault="008E222C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616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رو به ضعف  </w:t>
            </w:r>
          </w:p>
        </w:tc>
        <w:tc>
          <w:tcPr>
            <w:tcW w:w="1077" w:type="dxa"/>
            <w:shd w:val="clear" w:color="auto" w:fill="C2D69A"/>
            <w:noWrap/>
            <w:vAlign w:val="bottom"/>
            <w:hideMark/>
          </w:tcPr>
          <w:p w:rsidR="008E222C" w:rsidRPr="00B26166" w:rsidRDefault="008E222C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noWrap/>
            <w:vAlign w:val="bottom"/>
            <w:hideMark/>
          </w:tcPr>
          <w:p w:rsidR="008E222C" w:rsidRPr="00B26166" w:rsidRDefault="008E222C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مطلوب تر از میانگین کل </w:t>
            </w:r>
          </w:p>
        </w:tc>
        <w:tc>
          <w:tcPr>
            <w:tcW w:w="1206" w:type="dxa"/>
            <w:shd w:val="clear" w:color="auto" w:fill="FF9966"/>
            <w:noWrap/>
            <w:vAlign w:val="bottom"/>
            <w:hideMark/>
          </w:tcPr>
          <w:p w:rsidR="008E222C" w:rsidRPr="00B26166" w:rsidRDefault="008E222C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2" w:type="dxa"/>
            <w:noWrap/>
            <w:vAlign w:val="bottom"/>
            <w:hideMark/>
          </w:tcPr>
          <w:p w:rsidR="008E222C" w:rsidRPr="00B26166" w:rsidRDefault="008E222C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 مطلوب تر از میانگین کل </w:t>
            </w:r>
          </w:p>
        </w:tc>
        <w:tc>
          <w:tcPr>
            <w:tcW w:w="1524" w:type="dxa"/>
            <w:shd w:val="clear" w:color="auto" w:fill="B6DDE8"/>
            <w:vAlign w:val="center"/>
            <w:hideMark/>
          </w:tcPr>
          <w:p w:rsidR="008E222C" w:rsidRPr="00B26166" w:rsidRDefault="008E222C">
            <w:pPr>
              <w:bidi/>
              <w:spacing w:after="0" w:line="168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 </w:t>
            </w:r>
          </w:p>
        </w:tc>
        <w:tc>
          <w:tcPr>
            <w:tcW w:w="1179" w:type="dxa"/>
            <w:noWrap/>
            <w:vAlign w:val="bottom"/>
            <w:hideMark/>
          </w:tcPr>
          <w:p w:rsidR="008E222C" w:rsidRPr="00B26166" w:rsidRDefault="008E222C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2616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 به بهبود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86"/>
        <w:tblW w:w="15570" w:type="dxa"/>
        <w:tblLook w:val="04A0" w:firstRow="1" w:lastRow="0" w:firstColumn="1" w:lastColumn="0" w:noHBand="0" w:noVBand="1"/>
      </w:tblPr>
      <w:tblGrid>
        <w:gridCol w:w="714"/>
        <w:gridCol w:w="839"/>
        <w:gridCol w:w="675"/>
        <w:gridCol w:w="826"/>
        <w:gridCol w:w="838"/>
        <w:gridCol w:w="950"/>
        <w:gridCol w:w="961"/>
        <w:gridCol w:w="778"/>
        <w:gridCol w:w="823"/>
        <w:gridCol w:w="709"/>
        <w:gridCol w:w="777"/>
        <w:gridCol w:w="822"/>
        <w:gridCol w:w="843"/>
        <w:gridCol w:w="5015"/>
      </w:tblGrid>
      <w:tr w:rsidR="000F161B" w:rsidTr="00F91D90">
        <w:trPr>
          <w:trHeight w:val="20"/>
        </w:trPr>
        <w:tc>
          <w:tcPr>
            <w:tcW w:w="1557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0F161B" w:rsidRPr="00813431" w:rsidRDefault="000F161B" w:rsidP="000F161B">
            <w:pPr>
              <w:spacing w:line="168" w:lineRule="auto"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B26166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lastRenderedPageBreak/>
              <w:t>پیشگیری و مراقبت از بیماریهای واگیر</w:t>
            </w:r>
          </w:p>
        </w:tc>
      </w:tr>
      <w:tr w:rsidR="000F161B" w:rsidTr="00F91D90">
        <w:trPr>
          <w:trHeight w:val="438"/>
        </w:trPr>
        <w:tc>
          <w:tcPr>
            <w:tcW w:w="10467" w:type="dxa"/>
            <w:gridSpan w:val="1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0F161B" w:rsidRPr="00726ACE" w:rsidRDefault="000F161B" w:rsidP="000F161B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5103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0F161B" w:rsidRPr="00813431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F91D90" w:rsidTr="008C397F">
        <w:trPr>
          <w:trHeight w:val="956"/>
        </w:trPr>
        <w:tc>
          <w:tcPr>
            <w:tcW w:w="714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839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شهریور</w:t>
            </w:r>
          </w:p>
        </w:tc>
        <w:tc>
          <w:tcPr>
            <w:tcW w:w="676" w:type="dxa"/>
            <w:shd w:val="clear" w:color="auto" w:fill="E2EFD9" w:themeFill="accent6" w:themeFillTint="33"/>
            <w:vAlign w:val="center"/>
          </w:tcPr>
          <w:p w:rsidR="000F161B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  <w:p w:rsidR="000F161B" w:rsidRPr="00235630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782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826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745" w:type="dxa"/>
            <w:shd w:val="clear" w:color="auto" w:fill="E2EFD9" w:themeFill="accent6" w:themeFillTint="33"/>
            <w:vAlign w:val="center"/>
          </w:tcPr>
          <w:p w:rsidR="000F161B" w:rsidRPr="00235630" w:rsidRDefault="000F161B" w:rsidP="000F16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5103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813431" w:rsidRDefault="000F161B" w:rsidP="000F161B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تعداد موارد جدید </w:t>
            </w:r>
            <w:r w:rsidRPr="00961D79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HIV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تعداد موارد جدید بیماری مالاریا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موارد جدید بیماری سالک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موارد جدید بیماری هاری انسانی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موارد جدید مشکوک به بیماری وبا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مواد جدید سل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F91D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موراد جدید سرخجه مادرزادی بر حسب محل سکونت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F91D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موارد جدید مشکوک به سرخک بر حسب محل سکونت </w:t>
            </w:r>
          </w:p>
        </w:tc>
      </w:tr>
      <w:tr w:rsidR="00F91D90" w:rsidTr="00F91D90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61B" w:rsidRPr="008C397F" w:rsidRDefault="00F91D90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موراد جدید فلج شل حاد بر حسب محل سکونت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128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پوشش واکسیناسیون ام ام آر نوبت دوم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پوشش واکسن پنتاوالان نوبت سوم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114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133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واکسن پولیو خوراکی نوبت سوم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واکسیناسیون کرونا نوبت اول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واکسیناسیون کرونا نوبت دوم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واکسیناسیون کرونا نوبت سوم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128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واکسیناسیون کرونا مادران باردار نوبت دوم </w:t>
            </w:r>
          </w:p>
        </w:tc>
      </w:tr>
      <w:tr w:rsidR="00F91D90" w:rsidTr="00F70C44">
        <w:trPr>
          <w:trHeight w:val="20"/>
        </w:trPr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F91D90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F91D90" w:rsidP="000F161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F161B" w:rsidRPr="008C397F" w:rsidRDefault="000F161B" w:rsidP="000F161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97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F161B" w:rsidRPr="00961D79" w:rsidRDefault="000F161B" w:rsidP="000F161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واکسیناسیون کرونا مادران باردار نوبت سوم </w:t>
            </w:r>
          </w:p>
        </w:tc>
      </w:tr>
    </w:tbl>
    <w:p w:rsidR="00726ACE" w:rsidRDefault="00726ACE" w:rsidP="008E222C">
      <w:pPr>
        <w:tabs>
          <w:tab w:val="left" w:pos="12060"/>
        </w:tabs>
      </w:pPr>
    </w:p>
    <w:p w:rsidR="00726ACE" w:rsidRDefault="00726ACE" w:rsidP="008E222C">
      <w:pPr>
        <w:tabs>
          <w:tab w:val="left" w:pos="12060"/>
        </w:tabs>
      </w:pPr>
    </w:p>
    <w:sectPr w:rsidR="00726ACE" w:rsidSect="008134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10950"/>
    <w:rsid w:val="00063FBB"/>
    <w:rsid w:val="000C22BC"/>
    <w:rsid w:val="000F161B"/>
    <w:rsid w:val="00114092"/>
    <w:rsid w:val="00141A66"/>
    <w:rsid w:val="00263CAB"/>
    <w:rsid w:val="00276574"/>
    <w:rsid w:val="00383665"/>
    <w:rsid w:val="00446729"/>
    <w:rsid w:val="00457D4A"/>
    <w:rsid w:val="004C5B3A"/>
    <w:rsid w:val="004F0FE3"/>
    <w:rsid w:val="005034A2"/>
    <w:rsid w:val="00544FD1"/>
    <w:rsid w:val="00551412"/>
    <w:rsid w:val="00566F3F"/>
    <w:rsid w:val="005C2D71"/>
    <w:rsid w:val="005D19D8"/>
    <w:rsid w:val="006205A8"/>
    <w:rsid w:val="00651740"/>
    <w:rsid w:val="00662566"/>
    <w:rsid w:val="00713587"/>
    <w:rsid w:val="00726ACE"/>
    <w:rsid w:val="00772692"/>
    <w:rsid w:val="00806724"/>
    <w:rsid w:val="00813431"/>
    <w:rsid w:val="00882523"/>
    <w:rsid w:val="008916BB"/>
    <w:rsid w:val="008B57F0"/>
    <w:rsid w:val="008C397F"/>
    <w:rsid w:val="008E222C"/>
    <w:rsid w:val="008E486B"/>
    <w:rsid w:val="008F04F4"/>
    <w:rsid w:val="008F764B"/>
    <w:rsid w:val="009201CA"/>
    <w:rsid w:val="00927599"/>
    <w:rsid w:val="00961D79"/>
    <w:rsid w:val="009724AD"/>
    <w:rsid w:val="009D1F8D"/>
    <w:rsid w:val="009E3B57"/>
    <w:rsid w:val="00A27682"/>
    <w:rsid w:val="00AB335E"/>
    <w:rsid w:val="00B20EBE"/>
    <w:rsid w:val="00B26166"/>
    <w:rsid w:val="00B45F01"/>
    <w:rsid w:val="00BA0282"/>
    <w:rsid w:val="00BC39FB"/>
    <w:rsid w:val="00C337AD"/>
    <w:rsid w:val="00C946F3"/>
    <w:rsid w:val="00CC2980"/>
    <w:rsid w:val="00D61E4A"/>
    <w:rsid w:val="00D86218"/>
    <w:rsid w:val="00DA07BD"/>
    <w:rsid w:val="00DB3D11"/>
    <w:rsid w:val="00DC23FA"/>
    <w:rsid w:val="00E10A72"/>
    <w:rsid w:val="00E13F84"/>
    <w:rsid w:val="00E56139"/>
    <w:rsid w:val="00F023BF"/>
    <w:rsid w:val="00F70C44"/>
    <w:rsid w:val="00F73E90"/>
    <w:rsid w:val="00F751F1"/>
    <w:rsid w:val="00F91D90"/>
    <w:rsid w:val="00F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37FDC"/>
  <w15:chartTrackingRefBased/>
  <w15:docId w15:val="{0CC08C12-4870-4D55-8774-4859FA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z.moradi</cp:lastModifiedBy>
  <cp:revision>65</cp:revision>
  <cp:lastPrinted>2022-11-07T08:04:00Z</cp:lastPrinted>
  <dcterms:created xsi:type="dcterms:W3CDTF">2022-09-18T06:46:00Z</dcterms:created>
  <dcterms:modified xsi:type="dcterms:W3CDTF">2023-05-01T10:43:00Z</dcterms:modified>
</cp:coreProperties>
</file>